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3"/>
        <w:gridCol w:w="2384"/>
        <w:gridCol w:w="3971"/>
        <w:gridCol w:w="1699"/>
        <w:gridCol w:w="1987"/>
        <w:gridCol w:w="1842"/>
        <w:gridCol w:w="1842"/>
      </w:tblGrid>
      <w:tr w:rsidR="008158DF" w:rsidTr="007766EE">
        <w:trPr>
          <w:cantSplit/>
          <w:trHeight w:val="1124"/>
        </w:trPr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  <w:r>
              <w:rPr>
                <w:rFonts w:ascii="細明體" w:eastAsia="細明體" w:hAnsi="細明體"/>
              </w:rPr>
              <w:t>申請日期     年    月   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B5754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>
              <w:rPr>
                <w:rFonts w:ascii="細明體" w:eastAsia="細明體" w:hAnsi="細明體"/>
                <w:sz w:val="36"/>
                <w:szCs w:val="36"/>
              </w:rPr>
              <w:t>編號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8158DF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8158DF" w:rsidTr="007766EE">
        <w:trPr>
          <w:cantSplit/>
          <w:trHeight w:val="285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B5754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8158DF" w:rsidTr="007766EE">
        <w:trPr>
          <w:cantSplit/>
          <w:trHeight w:val="525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8158DF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8158DF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8158DF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8158DF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8158DF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8158DF" w:rsidTr="007766EE">
        <w:trPr>
          <w:cantSplit/>
          <w:trHeight w:val="338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8158DF" w:rsidTr="007766EE">
        <w:trPr>
          <w:cantSplit/>
          <w:trHeight w:val="55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8158DF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8158DF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8158DF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8158DF">
            <w:pPr>
              <w:rPr>
                <w:rFonts w:ascii="細明體" w:eastAsia="細明體" w:hAnsi="細明體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8158DF">
            <w:pPr>
              <w:rPr>
                <w:rFonts w:ascii="細明體" w:eastAsia="細明體" w:hAnsi="細明體"/>
              </w:rPr>
            </w:pPr>
          </w:p>
        </w:tc>
      </w:tr>
      <w:tr w:rsidR="008158DF" w:rsidTr="007766EE">
        <w:trPr>
          <w:cantSplit/>
          <w:trHeight w:val="55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8158DF">
            <w:pPr>
              <w:rPr>
                <w:rFonts w:ascii="細明體" w:eastAsia="細明體" w:hAnsi="細明體"/>
              </w:rPr>
            </w:pPr>
          </w:p>
        </w:tc>
      </w:tr>
      <w:tr w:rsidR="008158DF" w:rsidTr="007766EE">
        <w:trPr>
          <w:cantSplit/>
          <w:trHeight w:val="338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8158DF" w:rsidTr="007766EE">
        <w:trPr>
          <w:cantSplit/>
          <w:trHeight w:val="843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158DF" w:rsidRPr="007766EE" w:rsidRDefault="007766EE">
            <w:pPr>
              <w:jc w:val="center"/>
              <w:rPr>
                <w:rFonts w:eastAsia="細明體"/>
                <w:sz w:val="36"/>
                <w:szCs w:val="36"/>
              </w:rPr>
            </w:pPr>
            <w:r w:rsidRPr="007766EE">
              <w:rPr>
                <w:rFonts w:eastAsia="細明體" w:hint="eastAsia"/>
                <w:sz w:val="36"/>
                <w:szCs w:val="36"/>
              </w:rPr>
              <w:t>60</w:t>
            </w:r>
          </w:p>
          <w:p w:rsidR="008158DF" w:rsidRDefault="008158DF">
            <w:pPr>
              <w:jc w:val="center"/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B57544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8158DF">
            <w:pPr>
              <w:rPr>
                <w:rFonts w:ascii="細明體" w:eastAsia="細明體" w:hAnsi="細明體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58DF" w:rsidRDefault="008158DF">
            <w:pPr>
              <w:rPr>
                <w:rFonts w:ascii="細明體" w:eastAsia="細明體" w:hAnsi="細明體"/>
              </w:rPr>
            </w:pPr>
          </w:p>
        </w:tc>
      </w:tr>
      <w:tr w:rsidR="008158DF" w:rsidTr="007766EE">
        <w:trPr>
          <w:cantSplit/>
          <w:trHeight w:val="338"/>
        </w:trPr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8158DF" w:rsidTr="007766EE">
        <w:trPr>
          <w:cantSplit/>
          <w:trHeight w:val="2575"/>
        </w:trPr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  <w:bookmarkStart w:id="0" w:name="_GoBack"/>
            <w:bookmarkEnd w:id="0"/>
          </w:p>
          <w:p w:rsidR="008158DF" w:rsidRDefault="00B57544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ind w:firstLine="1251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>
              <w:rPr>
                <w:rFonts w:eastAsia="細明體"/>
                <w:szCs w:val="24"/>
              </w:rPr>
              <w:t xml:space="preserve">  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8158DF" w:rsidRDefault="008158DF">
            <w:pPr>
              <w:ind w:firstLine="1251"/>
              <w:rPr>
                <w:rFonts w:eastAsia="細明體"/>
                <w:szCs w:val="24"/>
              </w:rPr>
            </w:pPr>
          </w:p>
          <w:p w:rsidR="008158DF" w:rsidRDefault="00B57544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本表各申請學校審查後，學校留存，僅需將所有學生之申請表，依編號掃描後存成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8158DF" w:rsidTr="007766EE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DF" w:rsidRDefault="00B5754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8158DF" w:rsidRDefault="00B5754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8158DF" w:rsidRDefault="00B5754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8158DF" w:rsidRDefault="00B5754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58DF" w:rsidRDefault="00B5754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8158DF" w:rsidRDefault="00B5754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8158DF" w:rsidRDefault="00B5754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8158DF" w:rsidRDefault="00B5754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</w:t>
            </w:r>
            <w:bookmarkStart w:id="1" w:name="_Hlk94266559"/>
            <w:r>
              <w:rPr>
                <w:rFonts w:eastAsia="細明體"/>
                <w:sz w:val="20"/>
              </w:rPr>
              <w:t>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  <w:bookmarkEnd w:id="1"/>
          </w:p>
          <w:p w:rsidR="008158DF" w:rsidRDefault="00B5754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8158DF" w:rsidRDefault="00B5754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B57544" w:rsidRDefault="00B57544">
      <w:pPr>
        <w:rPr>
          <w:vanish/>
        </w:rPr>
        <w:sectPr w:rsidR="00B57544">
          <w:footerReference w:type="default" r:id="rId7"/>
          <w:pgSz w:w="16840" w:h="11907" w:orient="landscape"/>
          <w:pgMar w:top="567" w:right="567" w:bottom="567" w:left="567" w:header="720" w:footer="720" w:gutter="0"/>
          <w:cols w:space="720"/>
          <w:docGrid w:type="lines" w:linePitch="348"/>
        </w:sectPr>
      </w:pPr>
    </w:p>
    <w:p w:rsidR="008158DF" w:rsidRDefault="008158DF" w:rsidP="007766EE"/>
    <w:sectPr w:rsidR="008158DF" w:rsidSect="007766EE">
      <w:footerReference w:type="default" r:id="rId8"/>
      <w:pgSz w:w="16840" w:h="11907" w:orient="landscape"/>
      <w:pgMar w:top="567" w:right="567" w:bottom="567" w:left="567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28" w:rsidRDefault="00ED7D28">
      <w:r>
        <w:separator/>
      </w:r>
    </w:p>
  </w:endnote>
  <w:endnote w:type="continuationSeparator" w:id="0">
    <w:p w:rsidR="00ED7D28" w:rsidRDefault="00ED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4" w:rsidRDefault="00B57544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4136" cy="145417"/>
              <wp:effectExtent l="0" t="0" r="12064" b="6983"/>
              <wp:wrapSquare wrapText="bothSides"/>
              <wp:docPr id="3" name="文字方塊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57544" w:rsidRDefault="00B57544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7766EE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8" o:spid="_x0000_s1026" type="#_x0000_t202" style="position:absolute;margin-left:0;margin-top:.05pt;width:5.05pt;height:11.4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" filled="f" stroked="f">
              <v:textbox style="mso-fit-shape-to-text:t" inset="0,0,0,0">
                <w:txbxContent>
                  <w:p w:rsidR="00B57544" w:rsidRDefault="00B57544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7766EE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4" w:rsidRDefault="00B57544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83984B" wp14:editId="3B7622F4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57544" w:rsidRDefault="00B57544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7766EE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7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" filled="f" stroked="f">
              <v:textbox style="mso-fit-shape-to-text:t" inset="0,0,0,0">
                <w:txbxContent>
                  <w:p w:rsidR="00B57544" w:rsidRDefault="00B57544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7766EE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28" w:rsidRDefault="00ED7D28">
      <w:r>
        <w:rPr>
          <w:color w:val="000000"/>
        </w:rPr>
        <w:separator/>
      </w:r>
    </w:p>
  </w:footnote>
  <w:footnote w:type="continuationSeparator" w:id="0">
    <w:p w:rsidR="00ED7D28" w:rsidRDefault="00ED7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8DF"/>
    <w:rsid w:val="00042F49"/>
    <w:rsid w:val="00262A15"/>
    <w:rsid w:val="00385B02"/>
    <w:rsid w:val="005B1392"/>
    <w:rsid w:val="005E55B2"/>
    <w:rsid w:val="007766EE"/>
    <w:rsid w:val="008158DF"/>
    <w:rsid w:val="00990FA5"/>
    <w:rsid w:val="00AD41F6"/>
    <w:rsid w:val="00B57544"/>
    <w:rsid w:val="00DD15EA"/>
    <w:rsid w:val="00ED7D28"/>
    <w:rsid w:val="00F05A1F"/>
    <w:rsid w:val="00F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2</cp:revision>
  <cp:lastPrinted>2022-01-28T05:44:00Z</cp:lastPrinted>
  <dcterms:created xsi:type="dcterms:W3CDTF">2022-02-14T08:52:00Z</dcterms:created>
  <dcterms:modified xsi:type="dcterms:W3CDTF">2022-02-14T08:52:00Z</dcterms:modified>
</cp:coreProperties>
</file>