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0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9"/>
        <w:gridCol w:w="4180"/>
      </w:tblGrid>
      <w:tr w:rsidR="005A77BE" w:rsidRPr="00F0463F" w:rsidTr="00FA5687">
        <w:trPr>
          <w:trHeight w:val="1736"/>
        </w:trPr>
        <w:tc>
          <w:tcPr>
            <w:tcW w:w="1116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/>
                <w:b/>
                <w:sz w:val="28"/>
              </w:rPr>
              <w:t xml:space="preserve">     班級：　　　　　　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姓名：　　　　　     　　 家長：                            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我選擇的</w:t>
            </w:r>
            <w:r>
              <w:rPr>
                <w:rFonts w:ascii="標楷體" w:eastAsia="標楷體" w:hAnsi="標楷體" w:hint="eastAsia"/>
                <w:b/>
                <w:sz w:val="28"/>
              </w:rPr>
              <w:t>班別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是：              家長連絡電話(手機)：                                          </w:t>
            </w:r>
            <w:r w:rsidRPr="00F0463F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 xml:space="preserve">    </w:t>
            </w:r>
          </w:p>
        </w:tc>
        <w:tc>
          <w:tcPr>
            <w:tcW w:w="41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>報名序號(由學校填寫)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A77BE" w:rsidRPr="00F0463F" w:rsidTr="00FA5687">
        <w:trPr>
          <w:trHeight w:val="1736"/>
        </w:trPr>
        <w:tc>
          <w:tcPr>
            <w:tcW w:w="1116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/>
                <w:b/>
                <w:sz w:val="28"/>
              </w:rPr>
              <w:t xml:space="preserve">     班級：　　　　　　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姓名：　　　　　     　　 家長：                            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我選擇的</w:t>
            </w:r>
            <w:r>
              <w:rPr>
                <w:rFonts w:ascii="標楷體" w:eastAsia="標楷體" w:hAnsi="標楷體" w:hint="eastAsia"/>
                <w:b/>
                <w:sz w:val="28"/>
              </w:rPr>
              <w:t>班別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>是：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          家長連絡電話(手機)：                                          </w:t>
            </w:r>
            <w:r w:rsidRPr="00F0463F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 xml:space="preserve">    </w:t>
            </w:r>
          </w:p>
        </w:tc>
        <w:tc>
          <w:tcPr>
            <w:tcW w:w="41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>報名序號(由學校填寫)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A77BE" w:rsidRPr="00F0463F" w:rsidTr="00FA5687">
        <w:trPr>
          <w:trHeight w:val="1736"/>
        </w:trPr>
        <w:tc>
          <w:tcPr>
            <w:tcW w:w="1116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/>
                <w:b/>
                <w:sz w:val="28"/>
              </w:rPr>
              <w:t xml:space="preserve">     班級：　　　　　　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姓名：　　　　　     　　 家長：                            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我選擇的</w:t>
            </w:r>
            <w:r>
              <w:rPr>
                <w:rFonts w:ascii="標楷體" w:eastAsia="標楷體" w:hAnsi="標楷體" w:hint="eastAsia"/>
                <w:b/>
                <w:sz w:val="28"/>
              </w:rPr>
              <w:t>班別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>是：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     　      家長連絡電話(手機)：                                          </w:t>
            </w:r>
            <w:r w:rsidRPr="00F0463F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 xml:space="preserve">    </w:t>
            </w:r>
          </w:p>
        </w:tc>
        <w:tc>
          <w:tcPr>
            <w:tcW w:w="41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>報名序號(由學校填寫)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A77BE" w:rsidRPr="00F0463F" w:rsidTr="00FA5687">
        <w:trPr>
          <w:trHeight w:val="1736"/>
        </w:trPr>
        <w:tc>
          <w:tcPr>
            <w:tcW w:w="1116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/>
                <w:b/>
                <w:sz w:val="28"/>
              </w:rPr>
              <w:t xml:space="preserve">     班級：　　　　　　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姓名：　　　　　     　　 家長：                            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我選擇的</w:t>
            </w:r>
            <w:r>
              <w:rPr>
                <w:rFonts w:ascii="標楷體" w:eastAsia="標楷體" w:hAnsi="標楷體" w:hint="eastAsia"/>
                <w:b/>
                <w:sz w:val="28"/>
              </w:rPr>
              <w:t>班別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>是：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            家長連絡電話(手機)：                                          </w:t>
            </w:r>
            <w:r w:rsidRPr="00F0463F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 xml:space="preserve">    </w:t>
            </w:r>
          </w:p>
        </w:tc>
        <w:tc>
          <w:tcPr>
            <w:tcW w:w="41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>報名序號(由學校填寫)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A77BE" w:rsidRPr="00F0463F" w:rsidTr="00FA5687">
        <w:trPr>
          <w:trHeight w:val="1736"/>
        </w:trPr>
        <w:tc>
          <w:tcPr>
            <w:tcW w:w="1116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/>
                <w:b/>
                <w:sz w:val="28"/>
              </w:rPr>
              <w:t xml:space="preserve">     班級：　　　　　　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姓名：　　　　　     　　 家長：                            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我選擇的</w:t>
            </w:r>
            <w:r>
              <w:rPr>
                <w:rFonts w:ascii="標楷體" w:eastAsia="標楷體" w:hAnsi="標楷體" w:hint="eastAsia"/>
                <w:b/>
                <w:sz w:val="28"/>
              </w:rPr>
              <w:t>班別</w:t>
            </w:r>
            <w:r w:rsidRPr="00F0463F">
              <w:rPr>
                <w:rFonts w:ascii="標楷體" w:eastAsia="標楷體" w:hAnsi="標楷體" w:hint="eastAsia"/>
                <w:b/>
                <w:sz w:val="28"/>
              </w:rPr>
              <w:t>是：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  </w:t>
            </w:r>
            <w:bookmarkStart w:id="0" w:name="_GoBack"/>
            <w:bookmarkEnd w:id="0"/>
            <w:r w:rsidRPr="00F0463F">
              <w:rPr>
                <w:rFonts w:ascii="標楷體" w:eastAsia="標楷體" w:hAnsi="標楷體" w:hint="eastAsia"/>
                <w:b/>
                <w:sz w:val="28"/>
              </w:rPr>
              <w:t xml:space="preserve">               家長連絡電話(手機)：                                          </w:t>
            </w:r>
            <w:r w:rsidRPr="00F0463F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 xml:space="preserve">    </w:t>
            </w:r>
          </w:p>
        </w:tc>
        <w:tc>
          <w:tcPr>
            <w:tcW w:w="41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5A77BE" w:rsidRPr="00F0463F" w:rsidRDefault="005A77BE" w:rsidP="00FA5687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0463F">
              <w:rPr>
                <w:rFonts w:ascii="標楷體" w:eastAsia="標楷體" w:hAnsi="標楷體" w:hint="eastAsia"/>
                <w:b/>
                <w:sz w:val="28"/>
              </w:rPr>
              <w:t>報名序號(由學校填寫)</w:t>
            </w:r>
          </w:p>
          <w:p w:rsidR="005A77BE" w:rsidRPr="00F0463F" w:rsidRDefault="005A77BE" w:rsidP="00FA5687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5A77BE" w:rsidRPr="007E0EFB" w:rsidRDefault="005A77BE" w:rsidP="005A77BE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5405755</wp:posOffset>
                </wp:positionV>
                <wp:extent cx="465455" cy="457200"/>
                <wp:effectExtent l="0" t="0" r="10795" b="19050"/>
                <wp:wrapNone/>
                <wp:docPr id="6" name="圓形: 空心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45720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CC17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圓形: 空心 6" o:spid="_x0000_s1026" type="#_x0000_t23" style="position:absolute;margin-left:-12.65pt;margin-top:425.65pt;width:36.6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yJjQIAAAgFAAAOAAAAZHJzL2Uyb0RvYy54bWysVM1uEzEQviPxDpbvdJNqE2DVTRUlCkKK&#10;2kot6nni9SYrvB5jO9mEK4/AlVNvvAIS4mkqXoOxd5OmpSfEHqwZz3h+vvlmz863tWIbaV2FOuf9&#10;kx5nUgssKr3M+Yeb2as3nDkPugCFWuZ8Jx0/H718cdaYTJ7iClUhLaMg2mWNyfnKe5MliRMrWYM7&#10;QSM1GUu0NXhS7TIpLDQUvVbJaa83TBq0hbEopHN0O22NfBTjl6UU/rIsnfRM5Zxq8/G08VyEMxmd&#10;Qba0YFaV6MqAf6iihkpT0kOoKXhga1v9FaquhEWHpT8RWCdYlpWQsQfqpt970s31CoyMvRA4zhxg&#10;cv8vrLjYXFlWFTkfcqahphHdf/t6//MuY7+//7j/9YUNA0aNcRm5XpsrG7p0Zo7ioyND8sgSFNf5&#10;bEtbB1/qkW0j4LsD4HLrmaDLdDhIBwPOBJnSwWsaaEiWQLZ/bKzz7yTWLAg5L1CvfcQZNnPnW9+9&#10;TywMVVXMKqWiYpeLibJsAzT8SW/QS6ddeHfspjRrcn46SCk7E0AkLBV4EmtDsDi95AzUktgtvI25&#10;H712O3fIQbwssOFMgfN0mfNZ/J5LGoqeglu1xcWInZvSoXYZudv1+ABrkBZY7GhmFlsyOyNmFUWb&#10;U9IrsMReaoM20l/SUSqk3rCTOFuh/fzcffAnUpGVs4a2gfr+tAYrqZf3muj2tp+mYX2iEifFmT22&#10;LI4tel1PkDDv0+4bEUV6bL3ai6XF+pYWdxyykgm0oNwtwp0y8e2W0uoLOR5HN1oZA36ur40IwQNO&#10;Aceb7S1Y01HEE7cucL85kD0hSusbXmocrz2WVWTRA64dpWndIhG7X0PY52M9ej38wEZ/AAAA//8D&#10;AFBLAwQUAAYACAAAACEAY8u1QeEAAAAKAQAADwAAAGRycy9kb3ducmV2LnhtbEyPy07DMBBF90j8&#10;gzVIbFDrNKFRCJlULQ+xYQGFD3DjIQ7EdojdNvD1DCvYzWiO7pxbrSbbiwONofMOYTFPQJBrvO5c&#10;i/D6cj8rQISonFa9d4TwRQFW9elJpUrtj+6ZDtvYCg5xoVQIJsahlDI0hqwKcz+Q49ubH62KvI6t&#10;1KM6crjtZZokubSqc/zBqIFuDDUf271FWNP79OnNw/fjHV3cPlG+afNsg3h+Nq2vQUSa4h8Mv/qs&#10;DjU77fze6SB6hFm6zBhFKJYLHpi4LLjcDuEqzTKQdSX/V6h/AAAA//8DAFBLAQItABQABgAIAAAA&#10;IQC2gziS/gAAAOEBAAATAAAAAAAAAAAAAAAAAAAAAABbQ29udGVudF9UeXBlc10ueG1sUEsBAi0A&#10;FAAGAAgAAAAhADj9If/WAAAAlAEAAAsAAAAAAAAAAAAAAAAALwEAAF9yZWxzLy5yZWxzUEsBAi0A&#10;FAAGAAgAAAAhAG+VbImNAgAACAUAAA4AAAAAAAAAAAAAAAAALgIAAGRycy9lMm9Eb2MueG1sUEsB&#10;Ai0AFAAGAAgAAAAhAGPLtUHhAAAACgEAAA8AAAAAAAAAAAAAAAAA5wQAAGRycy9kb3ducmV2Lnht&#10;bFBLBQYAAAAABAAEAPMAAAD1BQAAAAA=&#10;" adj="5304" fillcolor="#c0504d" strokecolor="window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4291965</wp:posOffset>
                </wp:positionV>
                <wp:extent cx="465455" cy="457200"/>
                <wp:effectExtent l="0" t="0" r="10795" b="19050"/>
                <wp:wrapNone/>
                <wp:docPr id="5" name="圓形: 空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45720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54AC" id="圓形: 空心 5" o:spid="_x0000_s1026" type="#_x0000_t23" style="position:absolute;margin-left:-11.95pt;margin-top:337.95pt;width:36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MPjAIAAAgFAAAOAAAAZHJzL2Uyb0RvYy54bWysVM1uEzEQviPxDpbvdJNqU2DVTRUlCkKK&#10;SqUW9TzxerMrvB5jO9mEK4/AlRM3XgEJ8TQVr8HYu0nT0hNiD9aMZzw/33yz5xfbRrGNtK5GnfPh&#10;yYAzqQUWtV7l/P3N/MUrzpwHXYBCLXO+k45fjJ8/O29NJk+xQlVIyyiIdllrcl55b7IkcaKSDbgT&#10;NFKTsUTbgCfVrpLCQkvRG5WcDgZnSYu2MBaFdI5uZ52Rj2P8spTCvytLJz1TOafafDxtPJfhTMbn&#10;kK0smKoWfRnwD1U0UGtKegg1Aw9sbeu/QjW1sOiw9CcCmwTLshYy9kDdDAePurmuwMjYC4HjzAEm&#10;9//CisvNlWV1kfMRZxoaGtHd1y93P79l7Pf3H3e/PrNRwKg1LiPXa3NlQ5fOLFB8cGRIHliC4nqf&#10;bWmb4Es9sm0EfHcAXG49E3SZno3SESUWZEpHL2mgIVkC2f6xsc6/kdiwIOS8QL32EWfYLJzvfPc+&#10;sTBUdTGvlYqKXS2nyrIN0PCng9EgnfXh3bGb0qzN+ekopexMAJGwVOBJbAzB4vSKM1ArYrfwNuZ+&#10;8Nrt3CEH8bLAljMFztNlzufxeyppKHoGruqKixF7N6VD7TJyt+/xHtYgLbHY0cwsdmR2Rsxrirag&#10;pFdgib3UBm2kf0dHqZB6w17irEL76an74E+kIitnLW0D9f1xDVZSL2810e31ME3D+kQlTooze2xZ&#10;Hlv0upkiYT6k3TciivTYerUXS4vNLS3uJGQlE2hBuTuEe2Xquy2l1RdyMolutDIG/EJfGxGCB5wC&#10;jjfbW7Cmp4gnbl3ifnMge0SUzje81DhZeyzryKJ7XHtK07pFIva/hrDPx3r0uv+Bjf8AAAD//wMA&#10;UEsDBBQABgAIAAAAIQBO6vI74QAAAAoBAAAPAAAAZHJzL2Rvd25yZXYueG1sTI/BTsMwDIbvSLxD&#10;ZCQuaEvZSktL3WkDJi4ctsEDZK1pCo1TmmwrPD3hBDdb/vT7+4vFaDpxpMG1lhGupxEI4srWLTcI&#10;ry/ryS0I5xXXqrNMCF/kYFGenxUqr+2Jt3Tc+UaEEHa5QtDe97mUrtJklJvanjjc3uxglA/r0Mh6&#10;UKcQbjo5i6JEGtVy+KBVT/eaqo/dwSAs6X38tPrp+/mRrh42lKyaZL5CvLwYl3cgPI3+D4Zf/aAO&#10;ZXDa2wPXTnQIk9k8CyhCkt6EIRBxFoPYI6RxmoEsC/m/QvkDAAD//wMAUEsBAi0AFAAGAAgAAAAh&#10;ALaDOJL+AAAA4QEAABMAAAAAAAAAAAAAAAAAAAAAAFtDb250ZW50X1R5cGVzXS54bWxQSwECLQAU&#10;AAYACAAAACEAOP0h/9YAAACUAQAACwAAAAAAAAAAAAAAAAAvAQAAX3JlbHMvLnJlbHNQSwECLQAU&#10;AAYACAAAACEApofzD4wCAAAIBQAADgAAAAAAAAAAAAAAAAAuAgAAZHJzL2Uyb0RvYy54bWxQSwEC&#10;LQAUAAYACAAAACEATuryO+EAAAAKAQAADwAAAAAAAAAAAAAAAADmBAAAZHJzL2Rvd25yZXYueG1s&#10;UEsFBgAAAAAEAAQA8wAAAPQFAAAAAA==&#10;" adj="5304" fillcolor="#c0504d" strokecolor="window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3208020</wp:posOffset>
                </wp:positionV>
                <wp:extent cx="465455" cy="457200"/>
                <wp:effectExtent l="0" t="0" r="10795" b="19050"/>
                <wp:wrapNone/>
                <wp:docPr id="4" name="圓形: 空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45720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96FE" id="圓形: 空心 4" o:spid="_x0000_s1026" type="#_x0000_t23" style="position:absolute;margin-left:-12.65pt;margin-top:252.6pt;width:36.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nEjAIAAAgFAAAOAAAAZHJzL2Uyb0RvYy54bWysVM1uEzEQviPxDpbvdJNqU2DVTRUlCkKK&#10;SqUW9TzxerMrvB5jO9mEK4/AlRM3XgEJ8TQVr8HYu0nT0hNiD9aMZzw/33yz5xfbRrGNtK5GnfPh&#10;yYAzqQUWtV7l/P3N/MUrzpwHXYBCLXO+k45fjJ8/O29NJk+xQlVIyyiIdllrcl55b7IkcaKSDbgT&#10;NFKTsUTbgCfVrpLCQkvRG5WcDgZnSYu2MBaFdI5uZ52Rj2P8spTCvytLJz1TOafafDxtPJfhTMbn&#10;kK0smKoWfRnwD1U0UGtKegg1Aw9sbeu/QjW1sOiw9CcCmwTLshYy9kDdDAePurmuwMjYC4HjzAEm&#10;9//CisvNlWV1kfOUMw0Njeju65e7n98y9vv7j7tfn1kaMGqNy8j12lzZ0KUzCxQfHBmSB5aguN5n&#10;W9om+FKPbBsB3x0Al1vPBF2mZ6N0NOJMkCkdvaSBhmQJZPvHxjr/RmLDgpDzAvXaR5xhs3C+8937&#10;xMJQ1cW8VioqdrWcKss2QMOfDkaDdNaHd8duSrM256ejlLIzAUTCUoEnsTEEi9MrzkCtiN3C25j7&#10;wWu3c4ccxMsCW84UOE+XOZ/H76mkoegZuKorLkbs3ZQOtcvI3b7He1iDtMRiRzOz2JHZGTGvKdqC&#10;kl6BJfZSG7SR/h0dpULqDXuJswrtp6fugz+RiqyctbQN1PfHNVhJvbzVRLfXwzQN6xOVOCnO7LFl&#10;eWzR62aKhPmQdt+IKNJj69VeLC02t7S4k5CVTKAF5e4Q7pWp77aUVl/IySS60coY8At9bUQIHnAK&#10;ON5sb8GaniKeuHWJ+82B7BFROt/wUuNk7bGsI4vuce0pTesWidj/GsI+H+vR6/4HNv4DAAD//wMA&#10;UEsDBBQABgAIAAAAIQADZGcr4QAAAAoBAAAPAAAAZHJzL2Rvd25yZXYueG1sTI/LTsMwEEX3SPyD&#10;NUhsUOuQkrQKcaqWh9iwgLYf4MZDHIjHIXbbwNczrGA5M0d3zi2Xo+vEEYfQelJwPU1AINXetNQo&#10;2G0fJwsQIWoyuvOECr4wwLI6Pyt1YfyJXvG4iY3gEAqFVmBj7AspQ23R6TD1PRLf3vzgdORxaKQZ&#10;9InDXSfTJMml0y3xB6t7vLNYf2wOTsEK38dPb5++nx/w6v4F83WTz9ZKXV6Mq1sQEcf4B8OvPqtD&#10;xU57fyATRKdgkmYzRhVkSZaCYOJmweX2vJjPU5BVKf9XqH4AAAD//wMAUEsBAi0AFAAGAAgAAAAh&#10;ALaDOJL+AAAA4QEAABMAAAAAAAAAAAAAAAAAAAAAAFtDb250ZW50X1R5cGVzXS54bWxQSwECLQAU&#10;AAYACAAAACEAOP0h/9YAAACUAQAACwAAAAAAAAAAAAAAAAAvAQAAX3JlbHMvLnJlbHNQSwECLQAU&#10;AAYACAAAACEA3oupxIwCAAAIBQAADgAAAAAAAAAAAAAAAAAuAgAAZHJzL2Uyb0RvYy54bWxQSwEC&#10;LQAUAAYACAAAACEAA2RnK+EAAAAKAQAADwAAAAAAAAAAAAAAAADmBAAAZHJzL2Rvd25yZXYueG1s&#10;UEsFBgAAAAAEAAQA8wAAAPQFAAAAAA==&#10;" adj="5304" fillcolor="#c0504d" strokecolor="window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2069465</wp:posOffset>
                </wp:positionV>
                <wp:extent cx="465455" cy="457200"/>
                <wp:effectExtent l="0" t="0" r="10795" b="19050"/>
                <wp:wrapNone/>
                <wp:docPr id="3" name="圓形: 空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45720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83F2" id="圓形: 空心 3" o:spid="_x0000_s1026" type="#_x0000_t23" style="position:absolute;margin-left:-11.95pt;margin-top:162.95pt;width:36.6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zZjQIAAAgFAAAOAAAAZHJzL2Uyb0RvYy54bWysVM1uEzEQviPxDpbvdJM2KbDqpooSBSFF&#10;baUW9TzxerMrvB5jO9mEK4/AtSduvAIS4mkqXoOxd5OmpSfEHqwZz3h+vvlmz843tWJraV2FOuP9&#10;ox5nUgvMK73M+Ieb2as3nDkPOgeFWmZ8Kx0/H718cdaYVB5jiSqXllEQ7dLGZLz03qRJ4kQpa3BH&#10;aKQmY4G2Bk+qXSa5hYai1yo57vVOkwZtbiwK6RzdTlsjH8X4RSGFvywKJz1TGafafDxtPBfhTEZn&#10;kC4tmLISXRnwD1XUUGlKug81BQ9sZau/QtWVsOiw8EcC6wSLohIy9kDd9HtPurkuwcjYC4HjzB4m&#10;9//Ciov1lWVVnvETzjTUNKL7u6/3P7+l7Pf3H/e/vrCTgFFjXEqu1+bKhi6dmaP46MiQPLIExXU+&#10;m8LWwZd6ZJsI+HYPuNx4JuhycDocDIecCTINhq9poCFZAunusbHOv5NYsyBkPEe98hFnWM+db313&#10;PrEwVFU+q5SKil0uJsqyNdDwJ71hbzDtwrtDN6VZk/Hj4YCyMwFEwkKBJ7E2BIvTS85ALYndwtuY&#10;+9Frt3X7HMTLHBvOFDhPlxmfxe+5pKHoKbiyLS5G7NyUDrXLyN2uxwdYg7TAfEszs9iS2Rkxqyja&#10;nJJegSX2Uhu0kf6SjkIh9YadxFmJ9vNz98GfSEVWzhraBur70wqspF7ea6Lb2/5gENYnKnFSnNlD&#10;y+LQolf1BAnzPu2+EVGkx9arnVhYrG9pccchK5lAC8rdItwpE99uKa2+kONxdKOVMeDn+tqIEDzg&#10;FHC82dyCNR1FPHHrAnebA+kTorS+4aXG8cpjUUUWPeDaUZrWLRKx+zWEfT7Uo9fDD2z0BwAA//8D&#10;AFBLAwQUAAYACAAAACEA+NRmtuAAAAAKAQAADwAAAGRycy9kb3ducmV2LnhtbEyPy07DMBBF90j8&#10;gzVIbFDrkJRAQpyq5SE2LKDwAW48xIF4HGK3DXw9wwp28zi6c6ZaTq4XexxD50nB+TwBgdR401Gr&#10;4PXlfnYFIkRNRveeUMEXBljWx0eVLo0/0DPuN7EVHEKh1ApsjEMpZWgsOh3mfkDi3ZsfnY7cjq00&#10;oz5wuOtlmiS5dLojvmD1gDcWm4/NzilY4fv06e3D9+Mdnt0+Yb5u82yt1OnJtLoGEXGKfzD86rM6&#10;1Oy09TsyQfQKZmlWMKogSy+4YGJRLEBseVBcFiDrSv5/of4BAAD//wMAUEsBAi0AFAAGAAgAAAAh&#10;ALaDOJL+AAAA4QEAABMAAAAAAAAAAAAAAAAAAAAAAFtDb250ZW50X1R5cGVzXS54bWxQSwECLQAU&#10;AAYACAAAACEAOP0h/9YAAACUAQAACwAAAAAAAAAAAAAAAAAvAQAAX3JlbHMvLnJlbHNQSwECLQAU&#10;AAYACAAAACEAdaS82Y0CAAAIBQAADgAAAAAAAAAAAAAAAAAuAgAAZHJzL2Uyb0RvYy54bWxQSwEC&#10;LQAUAAYACAAAACEA+NRmtuAAAAAKAQAADwAAAAAAAAAAAAAAAADnBAAAZHJzL2Rvd25yZXYueG1s&#10;UEsFBgAAAAAEAAQA8wAAAPQFAAAAAA==&#10;" adj="5304" fillcolor="#c0504d" strokecolor="window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986790</wp:posOffset>
                </wp:positionV>
                <wp:extent cx="465455" cy="457200"/>
                <wp:effectExtent l="0" t="0" r="10795" b="19050"/>
                <wp:wrapNone/>
                <wp:docPr id="2" name="圓形: 空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45720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E054" id="圓形: 空心 2" o:spid="_x0000_s1026" type="#_x0000_t23" style="position:absolute;margin-left:-11.95pt;margin-top:77.7pt;width:36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YSjAIAAAgFAAAOAAAAZHJzL2Uyb0RvYy54bWysVMFuEzEQvSPxD5bvdJNoU2DVTRUlCkKK&#10;2kot6nni9SYrvB5jO9mEK5/AlVNv/AIS4msqfoOxd5OmpSfEHiyPZzwz7/nNnp1va8U20roKdc77&#10;Jz3OpBZYVHqZ8w83s1dvOHMedAEKtcz5Tjp+Pnr54qwxmRzgClUhLaMk2mWNyfnKe5MliRMrWYM7&#10;QSM1OUu0NXgy7TIpLDSUvVbJoNc7TRq0hbEopHN0Om2dfBTzl6UU/rIsnfRM5Zx683G1cV2ENRmd&#10;Qba0YFaV6NqAf+iihkpT0UOqKXhga1v9laquhEWHpT8RWCdYlpWQEQOh6feeoLlegZERC5HjzIEm&#10;9//SiovNlWVVkfMBZxpqeqL7b1/vf95l7Pf3H/e/vrBB4KgxLqPQa3NlA0pn5ig+OnIkjzzBcF3M&#10;trR1iCWMbBsJ3x0Il1vPBB2mp8N0OORMkCsdvqYHDcUSyPaXjXX+ncSahU3OC9RrH3mGzdz5NnYf&#10;ExtDVRWzSqlo2OVioizbAD3+pDfspdMuvTsOU5o1BH+YUnUmgERYKvC0rQ3R4vSSM1BLUrfwNtZ+&#10;dNvt3KEG6bLAhjMFztNhzmfxe65oaHoKbtU2FzN2YUqH3mXUbofxgdawW2Cxozez2IrZGTGrKNuc&#10;il6BJfUSDJpIf0lLqZCwYbfjbIX283PnIZ5ERV7OGpoGwv1pDVYSlvea5Pa2n6ZhfKIRX4oze+xZ&#10;HHv0up4gcd6n2Tcibumy9Wq/LS3WtzS441CVXKAF1W4Z7oyJb6eURl/I8TiG0cgY8HN9bURIHngK&#10;PN5sb8GaTiKetHWB+8mB7IlQ2thwU+N47bGsoooeeO0kTeMWhdj9GsI8H9sx6uEHNvoDAAD//wMA&#10;UEsDBBQABgAIAAAAIQDAfEOe4QAAAAoBAAAPAAAAZHJzL2Rvd25yZXYueG1sTI/BTsMwDIbvSLxD&#10;ZCQuaEvpusJK02kDJi4cYPAAWWOaQuOUJtsKT485wcmy/k+/P5fL0XXigENoPSm4nCYgkGpvWmoU&#10;vL5sJtcgQtRkdOcJFXxhgGV1elLqwvgjPeNhGxvBJRQKrcDG2BdShtqi02HqeyTO3vzgdOR1aKQZ&#10;9JHLXSfTJMml0y3xBat7vLVYf2z3TsEK38dPbx++H+/x4u4J83WTz9ZKnZ+NqxsQEcf4B8OvPqtD&#10;xU47vycTRKdgks4WjHIwn2cgmMgWPHcK0vQqA1mV8v8L1Q8AAAD//wMAUEsBAi0AFAAGAAgAAAAh&#10;ALaDOJL+AAAA4QEAABMAAAAAAAAAAAAAAAAAAAAAAFtDb250ZW50X1R5cGVzXS54bWxQSwECLQAU&#10;AAYACAAAACEAOP0h/9YAAACUAQAACwAAAAAAAAAAAAAAAAAvAQAAX3JlbHMvLnJlbHNQSwECLQAU&#10;AAYACAAAACEADajmEowCAAAIBQAADgAAAAAAAAAAAAAAAAAuAgAAZHJzL2Uyb0RvYy54bWxQSwEC&#10;LQAUAAYACAAAACEAwHxDnuEAAAAKAQAADwAAAAAAAAAAAAAAAADmBAAAZHJzL2Rvd25yZXYueG1s&#10;UEsFBgAAAAAEAAQA8wAAAPQFAAAAAA==&#10;" adj="5304" fillcolor="#c0504d" strokecolor="window" strokeweight="2pt">
                <v:path arrowok="t"/>
              </v:shape>
            </w:pict>
          </mc:Fallback>
        </mc:AlternateContent>
      </w:r>
      <w:proofErr w:type="gramStart"/>
      <w:r w:rsidRPr="005053E2">
        <w:rPr>
          <w:rFonts w:ascii="標楷體" w:eastAsia="標楷體" w:hAnsi="標楷體"/>
          <w:b/>
          <w:sz w:val="40"/>
        </w:rPr>
        <w:t>11</w:t>
      </w:r>
      <w:r>
        <w:rPr>
          <w:rFonts w:ascii="標楷體" w:eastAsia="標楷體" w:hAnsi="標楷體" w:hint="eastAsia"/>
          <w:b/>
          <w:sz w:val="40"/>
        </w:rPr>
        <w:t>4</w:t>
      </w:r>
      <w:proofErr w:type="gramEnd"/>
      <w:r w:rsidRPr="005053E2">
        <w:rPr>
          <w:rFonts w:ascii="標楷體" w:eastAsia="標楷體" w:hAnsi="標楷體"/>
          <w:b/>
          <w:sz w:val="40"/>
        </w:rPr>
        <w:t>年度暑期夏日樂學</w:t>
      </w:r>
      <w:r>
        <w:rPr>
          <w:rFonts w:ascii="標楷體" w:eastAsia="標楷體" w:hAnsi="標楷體" w:hint="eastAsia"/>
          <w:b/>
          <w:sz w:val="40"/>
        </w:rPr>
        <w:t>學生第三階段面試</w:t>
      </w:r>
      <w:r>
        <w:rPr>
          <w:rFonts w:ascii="標楷體" w:eastAsia="標楷體" w:hAnsi="標楷體"/>
          <w:b/>
          <w:sz w:val="40"/>
        </w:rPr>
        <w:t>報名表</w:t>
      </w:r>
    </w:p>
    <w:p w:rsidR="00D92658" w:rsidRPr="005A77BE" w:rsidRDefault="00D92658"/>
    <w:sectPr w:rsidR="00D92658" w:rsidRPr="005A77BE" w:rsidSect="00F046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BE"/>
    <w:rsid w:val="005A77BE"/>
    <w:rsid w:val="00D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BD9E"/>
  <w15:chartTrackingRefBased/>
  <w15:docId w15:val="{0A62BAFD-4255-46CF-8F2C-43380C1E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7B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2025-06-16T00:57:00Z</dcterms:created>
  <dcterms:modified xsi:type="dcterms:W3CDTF">2025-06-16T00:59:00Z</dcterms:modified>
</cp:coreProperties>
</file>